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ECA" w:rsidRDefault="00922245">
      <w:pPr>
        <w:jc w:val="left"/>
        <w:rPr>
          <w:rFonts w:asciiTheme="minorHAnsi" w:hAnsiTheme="minorHAnsi"/>
        </w:rPr>
      </w:pPr>
      <w:r>
        <w:rPr>
          <w:rFonts w:ascii="XO Thames&quot;" w:hAnsi="XO Thames&quot;"/>
        </w:rPr>
        <w:t>           </w:t>
      </w:r>
      <w:r w:rsidR="00ED6ECA">
        <w:rPr>
          <w:rFonts w:ascii="XO Thames&quot;" w:hAnsi="XO Thames&quot;"/>
          <w:noProof/>
        </w:rPr>
        <w:drawing>
          <wp:inline distT="0" distB="0" distL="0" distR="0">
            <wp:extent cx="6040582" cy="8305800"/>
            <wp:effectExtent l="19050" t="0" r="0" b="0"/>
            <wp:docPr id="1" name="Рисунок 1" descr="C:\Users\Пользователь\Desktop\сетка заня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етка заня ск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727" cy="8308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XO Thames&quot;" w:hAnsi="XO Thames&quot;"/>
        </w:rPr>
        <w:t>   </w:t>
      </w:r>
    </w:p>
    <w:p w:rsidR="00ED6ECA" w:rsidRDefault="00ED6ECA">
      <w:pPr>
        <w:jc w:val="left"/>
        <w:rPr>
          <w:rFonts w:asciiTheme="minorHAnsi" w:hAnsiTheme="minorHAnsi"/>
        </w:rPr>
      </w:pPr>
    </w:p>
    <w:p w:rsidR="00ED6ECA" w:rsidRDefault="00ED6ECA">
      <w:pPr>
        <w:jc w:val="left"/>
        <w:rPr>
          <w:rFonts w:asciiTheme="minorHAnsi" w:hAnsiTheme="minorHAnsi"/>
        </w:rPr>
      </w:pPr>
    </w:p>
    <w:p w:rsidR="00ED6ECA" w:rsidRDefault="00ED6ECA">
      <w:pPr>
        <w:jc w:val="left"/>
        <w:rPr>
          <w:rFonts w:asciiTheme="minorHAnsi" w:hAnsiTheme="minorHAnsi"/>
        </w:rPr>
      </w:pPr>
    </w:p>
    <w:p w:rsidR="008E2517" w:rsidRDefault="008E2517">
      <w:pPr>
        <w:jc w:val="left"/>
        <w:rPr>
          <w:rFonts w:ascii="XO Thames&quot;" w:hAnsi="XO Thames&quot;"/>
        </w:rPr>
        <w:sectPr w:rsidR="008E2517" w:rsidSect="008E2517">
          <w:pgSz w:w="11906" w:h="16838"/>
          <w:pgMar w:top="1134" w:right="1304" w:bottom="1134" w:left="737" w:header="720" w:footer="720" w:gutter="0"/>
          <w:cols w:space="720"/>
          <w:docGrid w:linePitch="381"/>
        </w:sectPr>
      </w:pPr>
    </w:p>
    <w:p w:rsidR="00322857" w:rsidRDefault="00922245">
      <w:pPr>
        <w:jc w:val="left"/>
        <w:rPr>
          <w:rFonts w:ascii="XO Thames&quot;" w:hAnsi="XO Thames&quot;"/>
        </w:rPr>
      </w:pPr>
      <w:r>
        <w:rPr>
          <w:rFonts w:ascii="XO Thames&quot;" w:hAnsi="XO Thames&quot;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XO Thames&quot;" w:hAnsi="XO Thames&quot;"/>
          <w:sz w:val="24"/>
        </w:rPr>
        <w:t xml:space="preserve">                   </w:t>
      </w:r>
      <w:r w:rsidR="008E2517">
        <w:rPr>
          <w:rFonts w:ascii="XO Thames&quot;" w:hAnsi="XO Thames&quot;"/>
          <w:sz w:val="24"/>
        </w:rPr>
        <w:t xml:space="preserve">              </w:t>
      </w:r>
      <w:r>
        <w:rPr>
          <w:rFonts w:ascii="XO Thames&quot;" w:hAnsi="XO Thames&quot;"/>
          <w:sz w:val="24"/>
        </w:rPr>
        <w:t>МБДОУ «Октябрьский детский сад»</w:t>
      </w:r>
    </w:p>
    <w:p w:rsidR="00322857" w:rsidRPr="00F11C6C" w:rsidRDefault="00922245">
      <w:pPr>
        <w:jc w:val="left"/>
        <w:rPr>
          <w:rFonts w:asciiTheme="minorHAnsi" w:hAnsiTheme="minorHAnsi"/>
          <w:lang w:val="tt-RU"/>
        </w:rPr>
      </w:pPr>
      <w:r>
        <w:rPr>
          <w:rFonts w:ascii="XO Thames&quot;" w:hAnsi="XO Thames&quot;"/>
          <w:sz w:val="24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_________ </w:t>
      </w:r>
      <w:r w:rsidR="00F11C6C">
        <w:rPr>
          <w:rFonts w:asciiTheme="minorHAnsi" w:hAnsiTheme="minorHAnsi"/>
          <w:sz w:val="24"/>
          <w:lang w:val="tt-RU"/>
        </w:rPr>
        <w:t>Рахматулин Р.В</w:t>
      </w:r>
    </w:p>
    <w:p w:rsidR="00322857" w:rsidRDefault="00922245">
      <w:pPr>
        <w:jc w:val="left"/>
        <w:rPr>
          <w:rFonts w:ascii="XO Thames&quot;" w:hAnsi="XO Thames&quot;"/>
        </w:rPr>
      </w:pPr>
      <w:r>
        <w:rPr>
          <w:rFonts w:ascii="XO Thames&quot;" w:hAnsi="XO Thames&quot;"/>
          <w:sz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F11C6C">
        <w:rPr>
          <w:rFonts w:ascii="XO Thames&quot;" w:hAnsi="XO Thames&quot;"/>
          <w:sz w:val="24"/>
        </w:rPr>
        <w:t>          приказ №</w:t>
      </w:r>
      <w:proofErr w:type="spellStart"/>
      <w:r w:rsidR="00F11C6C">
        <w:rPr>
          <w:rFonts w:ascii="XO Thames&quot;" w:hAnsi="XO Thames&quot;"/>
          <w:sz w:val="24"/>
        </w:rPr>
        <w:t>___от</w:t>
      </w:r>
      <w:proofErr w:type="spellEnd"/>
      <w:r w:rsidR="00F11C6C">
        <w:rPr>
          <w:rFonts w:ascii="XO Thames&quot;" w:hAnsi="XO Thames&quot;"/>
          <w:sz w:val="24"/>
        </w:rPr>
        <w:t xml:space="preserve"> </w:t>
      </w:r>
      <w:r w:rsidR="00261776">
        <w:rPr>
          <w:rFonts w:asciiTheme="minorHAnsi" w:hAnsiTheme="minorHAnsi"/>
          <w:sz w:val="24"/>
          <w:lang w:val="tt-RU"/>
        </w:rPr>
        <w:t>01.09</w:t>
      </w:r>
      <w:r w:rsidR="00F11C6C">
        <w:rPr>
          <w:rFonts w:asciiTheme="minorHAnsi" w:hAnsiTheme="minorHAnsi"/>
          <w:sz w:val="24"/>
          <w:lang w:val="tt-RU"/>
        </w:rPr>
        <w:t>.</w:t>
      </w:r>
      <w:r w:rsidR="00F11C6C">
        <w:rPr>
          <w:rFonts w:ascii="XO Thames&quot;" w:hAnsi="XO Thames&quot;"/>
          <w:sz w:val="24"/>
        </w:rPr>
        <w:t>202</w:t>
      </w:r>
      <w:r w:rsidR="00F11C6C">
        <w:rPr>
          <w:rFonts w:asciiTheme="minorHAnsi" w:hAnsiTheme="minorHAnsi"/>
          <w:sz w:val="24"/>
          <w:lang w:val="tt-RU"/>
        </w:rPr>
        <w:t>5</w:t>
      </w:r>
      <w:r>
        <w:rPr>
          <w:rFonts w:ascii="XO Thames&quot;" w:hAnsi="XO Thames&quot;"/>
          <w:sz w:val="24"/>
        </w:rPr>
        <w:t>г</w:t>
      </w:r>
    </w:p>
    <w:p w:rsidR="00322857" w:rsidRDefault="00922245">
      <w:pPr>
        <w:jc w:val="center"/>
        <w:rPr>
          <w:rFonts w:ascii="XO Thames&quot;" w:hAnsi="XO Thames&quot;"/>
        </w:rPr>
      </w:pPr>
      <w:r>
        <w:rPr>
          <w:rFonts w:ascii="XO Thames&quot;" w:hAnsi="XO Thames&quot;"/>
        </w:rPr>
        <w:t> </w:t>
      </w:r>
    </w:p>
    <w:p w:rsidR="00322857" w:rsidRDefault="00922245">
      <w:pPr>
        <w:jc w:val="center"/>
        <w:rPr>
          <w:rFonts w:ascii="XO Thames&quot;" w:hAnsi="XO Thames&quot;"/>
        </w:rPr>
      </w:pPr>
      <w:r>
        <w:rPr>
          <w:rFonts w:ascii="XO Thames&quot;" w:hAnsi="XO Thames&quot;"/>
        </w:rPr>
        <w:t>Сетка – расписание организованной образовательной деятельности в МБДОУ «Октябрьский детский сад»</w:t>
      </w:r>
    </w:p>
    <w:p w:rsidR="00322857" w:rsidRDefault="00F11C6C">
      <w:pPr>
        <w:jc w:val="center"/>
        <w:rPr>
          <w:rFonts w:ascii="XO Thames&quot;" w:hAnsi="XO Thames&quot;"/>
        </w:rPr>
      </w:pPr>
      <w:r>
        <w:rPr>
          <w:rFonts w:ascii="XO Thames&quot;" w:hAnsi="XO Thames&quot;"/>
        </w:rPr>
        <w:t>на 202</w:t>
      </w:r>
      <w:r>
        <w:rPr>
          <w:rFonts w:asciiTheme="minorHAnsi" w:hAnsiTheme="minorHAnsi"/>
          <w:lang w:val="tt-RU"/>
        </w:rPr>
        <w:t>5</w:t>
      </w:r>
      <w:r>
        <w:rPr>
          <w:rFonts w:ascii="XO Thames&quot;" w:hAnsi="XO Thames&quot;"/>
        </w:rPr>
        <w:t>-202</w:t>
      </w:r>
      <w:r>
        <w:rPr>
          <w:rFonts w:asciiTheme="minorHAnsi" w:hAnsiTheme="minorHAnsi"/>
          <w:lang w:val="tt-RU"/>
        </w:rPr>
        <w:t>6</w:t>
      </w:r>
      <w:r w:rsidR="00922245">
        <w:rPr>
          <w:rFonts w:ascii="XO Thames&quot;" w:hAnsi="XO Thames&quot;"/>
        </w:rPr>
        <w:t xml:space="preserve"> </w:t>
      </w:r>
      <w:proofErr w:type="spellStart"/>
      <w:r w:rsidR="00922245">
        <w:rPr>
          <w:rFonts w:ascii="XO Thames&quot;" w:hAnsi="XO Thames&quot;"/>
        </w:rPr>
        <w:t>уч</w:t>
      </w:r>
      <w:proofErr w:type="gramStart"/>
      <w:r w:rsidR="00922245">
        <w:rPr>
          <w:rFonts w:ascii="XO Thames&quot;" w:hAnsi="XO Thames&quot;"/>
        </w:rPr>
        <w:t>.г</w:t>
      </w:r>
      <w:proofErr w:type="gramEnd"/>
      <w:r w:rsidR="00922245">
        <w:rPr>
          <w:rFonts w:ascii="XO Thames&quot;" w:hAnsi="XO Thames&quot;"/>
        </w:rPr>
        <w:t>од</w:t>
      </w:r>
      <w:proofErr w:type="spellEnd"/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576"/>
        <w:gridCol w:w="2785"/>
        <w:gridCol w:w="2835"/>
        <w:gridCol w:w="2126"/>
        <w:gridCol w:w="2552"/>
        <w:gridCol w:w="2912"/>
      </w:tblGrid>
      <w:tr w:rsidR="00322857"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center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b/>
                <w:sz w:val="24"/>
              </w:rPr>
              <w:t>Дни недели</w:t>
            </w:r>
          </w:p>
        </w:tc>
        <w:tc>
          <w:tcPr>
            <w:tcW w:w="2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center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b/>
                <w:sz w:val="24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center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b/>
                <w:sz w:val="24"/>
              </w:rPr>
              <w:t>Младшая группа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center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b/>
                <w:sz w:val="24"/>
              </w:rPr>
              <w:t>Средняя группа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center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b/>
                <w:sz w:val="24"/>
              </w:rPr>
              <w:t>Старшая группа</w:t>
            </w:r>
          </w:p>
        </w:tc>
        <w:tc>
          <w:tcPr>
            <w:tcW w:w="29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center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b/>
                <w:sz w:val="24"/>
              </w:rPr>
              <w:t>Подготовительная группа</w:t>
            </w:r>
          </w:p>
        </w:tc>
      </w:tr>
      <w:tr w:rsidR="00322857">
        <w:tc>
          <w:tcPr>
            <w:tcW w:w="1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Понедельник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Times New Roman&quot;" w:hAnsi="Times New Roman&quot;"/>
                <w:sz w:val="24"/>
              </w:rPr>
              <w:t>1.Ознакомление с окружающим  9.00-9.10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Times New Roman&quot;" w:hAnsi="Times New Roman&quot;"/>
                <w:sz w:val="24"/>
              </w:rPr>
              <w:t>2.Физическая культура 9.20-9.30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Times New Roman&quot;" w:hAnsi="Times New Roman&quot;"/>
                <w:sz w:val="24"/>
              </w:rPr>
              <w:t>1.Ознакомление с окружающим  9.00-9.15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Times New Roman&quot;" w:hAnsi="Times New Roman&quot;"/>
                <w:sz w:val="24"/>
              </w:rPr>
              <w:t>2.Рисование 9.25-9.40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1.Развитие речи 9.00-9.25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2.Физическое развитие 9.30-9.50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1.Ознакомление с окружающим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9.00-9.25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2.Физическое развитие 9.35-10.99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1. Музыка 9.00-9.30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2. Развитие речи 9.40-10.10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3.Рисование 10.20-10.50</w:t>
            </w:r>
          </w:p>
        </w:tc>
      </w:tr>
      <w:tr w:rsidR="00322857">
        <w:tc>
          <w:tcPr>
            <w:tcW w:w="1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Вторник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1.Развитие речи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9.00-9.10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2.Музыка 9.20-9.30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1. Музыка 9.00-9.15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2.Физическое развитие 9.25-9.40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1.ФЭМП 9.00-9.20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2.Рисование 9.30-9.50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1. Развитие речи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9.00-9.25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2.Рисование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9.35-10.00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3.Музыка 10.10-10.35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1.ФЭМП 9.00-9.30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2.Ознакомление с окружающим 9.40-10.10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3.Физическое развитие на св</w:t>
            </w:r>
            <w:proofErr w:type="gramStart"/>
            <w:r>
              <w:rPr>
                <w:rFonts w:ascii="XO Thames&quot;" w:hAnsi="XO Thames&quot;"/>
                <w:sz w:val="24"/>
              </w:rPr>
              <w:t>.в</w:t>
            </w:r>
            <w:proofErr w:type="gramEnd"/>
            <w:r>
              <w:rPr>
                <w:rFonts w:ascii="XO Thames&quot;" w:hAnsi="XO Thames&quot;"/>
                <w:sz w:val="24"/>
              </w:rPr>
              <w:t>оздухе 10.20-10.50</w:t>
            </w:r>
          </w:p>
        </w:tc>
      </w:tr>
      <w:tr w:rsidR="00322857">
        <w:tc>
          <w:tcPr>
            <w:tcW w:w="1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Среда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1.Физическое развитие 9.00-9.10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2.Рисование 9.20-9.30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1.ФЭМП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2.Физическое развитие 9.25-9.40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1.Музыка 9.00-9.20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2. Ознакомление с окружающим 9.30-9.50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1.ФЭМП 9.00-9.25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2.Лепка\Аппликация 9.35-10.00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3.Физическое развитие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10.10-10.35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1.Развитие речи 9.00-9.30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2.Музыка 9.40-10.10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 xml:space="preserve">3. </w:t>
            </w:r>
            <w:proofErr w:type="spellStart"/>
            <w:r>
              <w:rPr>
                <w:rFonts w:ascii="XO Thames&quot;" w:hAnsi="XO Thames&quot;"/>
                <w:sz w:val="24"/>
              </w:rPr>
              <w:t>Аппликация\Лепка</w:t>
            </w:r>
            <w:proofErr w:type="spellEnd"/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10.20-10.50</w:t>
            </w:r>
          </w:p>
        </w:tc>
      </w:tr>
      <w:tr w:rsidR="00322857">
        <w:tc>
          <w:tcPr>
            <w:tcW w:w="1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Четверг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1.Развитие речи 9.00-9.10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2.Музыка 9.20-9.30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1.Музыка 9.00-9.15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2.Аппликация/Лепка 9.25-9.40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1.Аппликация/Лепка 9.00-9.20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2.Физическое развитие 9.30-9.50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1.Развитие речи 9.00-9.25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2.ФЭМП 9.35-10.00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3.Музыка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10.10-10.35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1.ФЭМП 9.00-9.30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2.Рисование 9.40-10.10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3.Физическое развитие 10.20-10.50</w:t>
            </w:r>
          </w:p>
        </w:tc>
      </w:tr>
      <w:tr w:rsidR="00322857">
        <w:tc>
          <w:tcPr>
            <w:tcW w:w="1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Пятница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1.Физическое развитие 9.00-9.10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2.Лепка 9.20-9.30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1.Развитие речи 9.00-9.15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2.Физическое развитие 9.25-9.40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1.Музыка 9.00-9.20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2.Физическое развитие 9.30-9.50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1.Рисование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9.00-9.25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2.Физическое развитие на прогулке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11.00-12.25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1.Ознакомление с окружающим 9.00-9.30</w:t>
            </w:r>
          </w:p>
          <w:p w:rsidR="00322857" w:rsidRDefault="00922245">
            <w:pPr>
              <w:jc w:val="left"/>
              <w:rPr>
                <w:rFonts w:ascii="XO Thames&quot;" w:hAnsi="XO Thames&quot;"/>
              </w:rPr>
            </w:pPr>
            <w:r>
              <w:rPr>
                <w:rFonts w:ascii="XO Thames&quot;" w:hAnsi="XO Thames&quot;"/>
                <w:sz w:val="24"/>
              </w:rPr>
              <w:t>2.Физическое развитие 9.40-10.10</w:t>
            </w:r>
          </w:p>
        </w:tc>
      </w:tr>
    </w:tbl>
    <w:p w:rsidR="00322857" w:rsidRPr="008E2517" w:rsidRDefault="00922245" w:rsidP="008E2517">
      <w:pPr>
        <w:jc w:val="left"/>
        <w:rPr>
          <w:rFonts w:ascii="XO Thames&quot;" w:hAnsi="XO Thames&quot;"/>
        </w:rPr>
      </w:pPr>
      <w:r>
        <w:rPr>
          <w:rFonts w:ascii="XO Thames&quot;" w:hAnsi="XO Thames&quot;"/>
          <w:sz w:val="24"/>
        </w:rPr>
        <w:t> </w:t>
      </w:r>
    </w:p>
    <w:sectPr w:rsidR="00322857" w:rsidRPr="008E2517" w:rsidSect="008E2517">
      <w:pgSz w:w="16838" w:h="11906" w:orient="landscape"/>
      <w:pgMar w:top="1304" w:right="1134" w:bottom="737" w:left="113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40"/>
  <w:displayHorizontalDrawingGridEvery w:val="2"/>
  <w:characterSpacingControl w:val="doNotCompress"/>
  <w:savePreviewPicture/>
  <w:compat/>
  <w:rsids>
    <w:rsidRoot w:val="00322857"/>
    <w:rsid w:val="00067F30"/>
    <w:rsid w:val="00261776"/>
    <w:rsid w:val="00287224"/>
    <w:rsid w:val="002A403B"/>
    <w:rsid w:val="00322857"/>
    <w:rsid w:val="008E2517"/>
    <w:rsid w:val="00922245"/>
    <w:rsid w:val="009A5696"/>
    <w:rsid w:val="00AF1BB9"/>
    <w:rsid w:val="00B61116"/>
    <w:rsid w:val="00C61A66"/>
    <w:rsid w:val="00ED6ECA"/>
    <w:rsid w:val="00F11C6C"/>
    <w:rsid w:val="00F85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22857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322857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322857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322857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322857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322857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22857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322857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32285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22857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32285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22857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32285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22857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322857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322857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322857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32285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32285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322857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322857"/>
    <w:rPr>
      <w:color w:val="0000FF"/>
      <w:u w:val="single"/>
    </w:rPr>
  </w:style>
  <w:style w:type="character" w:styleId="a3">
    <w:name w:val="Hyperlink"/>
    <w:link w:val="12"/>
    <w:rsid w:val="00322857"/>
    <w:rPr>
      <w:color w:val="0000FF"/>
      <w:u w:val="single"/>
    </w:rPr>
  </w:style>
  <w:style w:type="paragraph" w:customStyle="1" w:styleId="Footnote">
    <w:name w:val="Footnote"/>
    <w:link w:val="Footnote0"/>
    <w:rsid w:val="00322857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322857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322857"/>
    <w:rPr>
      <w:b/>
      <w:sz w:val="28"/>
    </w:rPr>
  </w:style>
  <w:style w:type="character" w:customStyle="1" w:styleId="14">
    <w:name w:val="Оглавление 1 Знак"/>
    <w:link w:val="13"/>
    <w:rsid w:val="0032285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22857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322857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22857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32285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22857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322857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22857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322857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322857"/>
    <w:pPr>
      <w:jc w:val="both"/>
    </w:pPr>
    <w:rPr>
      <w:i/>
    </w:rPr>
  </w:style>
  <w:style w:type="character" w:customStyle="1" w:styleId="a5">
    <w:name w:val="Подзаголовок Знак"/>
    <w:link w:val="a4"/>
    <w:rsid w:val="00322857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322857"/>
    <w:pPr>
      <w:ind w:left="1800"/>
    </w:pPr>
    <w:rPr>
      <w:sz w:val="28"/>
    </w:rPr>
  </w:style>
  <w:style w:type="character" w:customStyle="1" w:styleId="toc100">
    <w:name w:val="toc 10"/>
    <w:link w:val="toc10"/>
    <w:rsid w:val="00322857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rsid w:val="00322857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32285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2285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22857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ED6E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6ECA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67694-242A-4EC7-9300-4B4504CBD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2025-10-07T06:34:00Z</cp:lastPrinted>
  <dcterms:created xsi:type="dcterms:W3CDTF">2025-09-08T10:16:00Z</dcterms:created>
  <dcterms:modified xsi:type="dcterms:W3CDTF">2025-11-07T09:48:00Z</dcterms:modified>
</cp:coreProperties>
</file>